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16" w:rsidRDefault="00831EC0" w:rsidP="00831EC0">
      <w:pPr>
        <w:jc w:val="center"/>
        <w:rPr>
          <w:rFonts w:ascii="Times New Roman" w:hAnsi="Times New Roman" w:cs="Times New Roman"/>
          <w:sz w:val="28"/>
          <w:szCs w:val="28"/>
        </w:rPr>
      </w:pPr>
      <w:r w:rsidRPr="00831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9166680"/>
            <wp:effectExtent l="0" t="0" r="0" b="0"/>
            <wp:docPr id="1" name="Рисунок 1" descr="C:\Users\Наталья Евгеньевна\Desktop\img-220607114732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Евгеньевна\Desktop\img-220607114732-001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EC0" w:rsidRDefault="00831EC0" w:rsidP="00831EC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3F0987">
        <w:rPr>
          <w:rFonts w:ascii="Times New Roman" w:hAnsi="Times New Roman" w:cs="Times New Roman"/>
          <w:sz w:val="28"/>
          <w:szCs w:val="28"/>
        </w:rPr>
        <w:t xml:space="preserve"> </w:t>
      </w:r>
      <w:r w:rsidR="00AD4F58">
        <w:rPr>
          <w:rFonts w:ascii="Times New Roman" w:hAnsi="Times New Roman" w:cs="Times New Roman"/>
          <w:sz w:val="28"/>
          <w:szCs w:val="28"/>
        </w:rPr>
        <w:t xml:space="preserve">«Новосуркинская ООШ» </w:t>
      </w:r>
      <w:r w:rsidRPr="003F0987">
        <w:rPr>
          <w:rFonts w:ascii="Times New Roman" w:hAnsi="Times New Roman" w:cs="Times New Roman"/>
          <w:sz w:val="28"/>
          <w:szCs w:val="28"/>
        </w:rPr>
        <w:t xml:space="preserve">в целях обеспечения единого подхода к реализации на </w:t>
      </w:r>
      <w:r w:rsidR="00AD4F58">
        <w:rPr>
          <w:rFonts w:ascii="Times New Roman" w:hAnsi="Times New Roman" w:cs="Times New Roman"/>
          <w:sz w:val="28"/>
          <w:szCs w:val="28"/>
        </w:rPr>
        <w:t>МБОУ «Новосуркинская ООШ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D4F58">
        <w:rPr>
          <w:rFonts w:ascii="Times New Roman" w:hAnsi="Times New Roman" w:cs="Times New Roman"/>
          <w:sz w:val="28"/>
          <w:szCs w:val="28"/>
        </w:rPr>
        <w:t xml:space="preserve"> Требований.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</w:t>
      </w:r>
      <w:proofErr w:type="spellStart"/>
      <w:r w:rsidRPr="006F7C8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F7C8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283" w:rsidRDefault="00724283" w:rsidP="00236759">
      <w:pPr>
        <w:spacing w:after="0" w:line="240" w:lineRule="auto"/>
      </w:pPr>
      <w:r>
        <w:separator/>
      </w:r>
    </w:p>
  </w:endnote>
  <w:endnote w:type="continuationSeparator" w:id="0">
    <w:p w:rsidR="00724283" w:rsidRDefault="00724283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283" w:rsidRDefault="00724283" w:rsidP="00236759">
      <w:pPr>
        <w:spacing w:after="0" w:line="240" w:lineRule="auto"/>
      </w:pPr>
      <w:r>
        <w:separator/>
      </w:r>
    </w:p>
  </w:footnote>
  <w:footnote w:type="continuationSeparator" w:id="0">
    <w:p w:rsidR="00724283" w:rsidRDefault="00724283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EC0">
          <w:rPr>
            <w:noProof/>
          </w:rPr>
          <w:t>6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8D"/>
    <w:rsid w:val="00043F32"/>
    <w:rsid w:val="00236759"/>
    <w:rsid w:val="00304724"/>
    <w:rsid w:val="003F0987"/>
    <w:rsid w:val="005A501F"/>
    <w:rsid w:val="005E551A"/>
    <w:rsid w:val="006342D7"/>
    <w:rsid w:val="00681016"/>
    <w:rsid w:val="006F4BF7"/>
    <w:rsid w:val="006F7C86"/>
    <w:rsid w:val="00724283"/>
    <w:rsid w:val="00756621"/>
    <w:rsid w:val="007749FD"/>
    <w:rsid w:val="00831EC0"/>
    <w:rsid w:val="009577F8"/>
    <w:rsid w:val="00AD4F58"/>
    <w:rsid w:val="00C3106A"/>
    <w:rsid w:val="00C4347A"/>
    <w:rsid w:val="00C67BE0"/>
    <w:rsid w:val="00DA39BB"/>
    <w:rsid w:val="00DD3E16"/>
    <w:rsid w:val="00DD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1B611"/>
  <w15:chartTrackingRefBased/>
  <w15:docId w15:val="{0514ADA7-F416-410E-B2A4-4BFAE35A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D4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4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Наталья Евгеньевна</cp:lastModifiedBy>
  <cp:revision>3</cp:revision>
  <cp:lastPrinted>2022-06-07T08:46:00Z</cp:lastPrinted>
  <dcterms:created xsi:type="dcterms:W3CDTF">2022-06-07T08:46:00Z</dcterms:created>
  <dcterms:modified xsi:type="dcterms:W3CDTF">2022-06-07T08:57:00Z</dcterms:modified>
</cp:coreProperties>
</file>